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A6" w:rsidRDefault="00AE4EF2" w:rsidP="00AE4E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AE4EF2"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 wp14:anchorId="3538E43E" wp14:editId="3640F498">
            <wp:extent cx="6120130" cy="1464310"/>
            <wp:effectExtent l="0" t="0" r="0" b="254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AA6" w:rsidRDefault="00AC7AA6" w:rsidP="005E1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C7AA6" w:rsidRDefault="00AC7AA6" w:rsidP="005E1A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5F4363" w:rsidRPr="007C5BED" w:rsidRDefault="005F4363" w:rsidP="007D361C">
      <w:pPr>
        <w:pStyle w:val="Intestazione"/>
        <w:jc w:val="center"/>
      </w:pPr>
    </w:p>
    <w:p w:rsidR="005F4363" w:rsidRPr="005F4363" w:rsidRDefault="005F4363" w:rsidP="005F4363">
      <w:pPr>
        <w:ind w:left="-142"/>
        <w:jc w:val="center"/>
        <w:rPr>
          <w:rFonts w:ascii="Arial" w:hAnsi="Arial" w:cs="Arial"/>
          <w:b/>
          <w:sz w:val="16"/>
          <w:szCs w:val="16"/>
        </w:rPr>
      </w:pP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Relazione finale/progetto</w:t>
      </w:r>
      <w:r w:rsidR="00521147">
        <w:rPr>
          <w:rFonts w:ascii="Arial" w:hAnsi="Arial" w:cs="Arial"/>
          <w:sz w:val="24"/>
          <w:szCs w:val="24"/>
        </w:rPr>
        <w:t xml:space="preserve"> </w:t>
      </w:r>
      <w:r w:rsidRPr="00521147">
        <w:rPr>
          <w:rFonts w:ascii="Arial" w:hAnsi="Arial" w:cs="Arial"/>
          <w:sz w:val="24"/>
          <w:szCs w:val="24"/>
          <w:u w:val="single"/>
        </w:rPr>
        <w:t>______________________________________________ 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 w:rsidRPr="00521147">
        <w:rPr>
          <w:rFonts w:ascii="Arial" w:hAnsi="Arial" w:cs="Arial"/>
          <w:b/>
          <w:sz w:val="24"/>
          <w:szCs w:val="24"/>
        </w:rPr>
        <w:t>Referente Prof</w:t>
      </w:r>
      <w:r>
        <w:rPr>
          <w:rFonts w:ascii="Arial" w:hAnsi="Arial" w:cs="Arial"/>
          <w:sz w:val="24"/>
          <w:szCs w:val="24"/>
        </w:rPr>
        <w:t>.___________________________________________________________</w:t>
      </w:r>
    </w:p>
    <w:p w:rsidR="00521147" w:rsidRDefault="00521147" w:rsidP="00521147">
      <w:pPr>
        <w:spacing w:before="240"/>
        <w:ind w:left="4956" w:hanging="4956"/>
        <w:jc w:val="both"/>
        <w:rPr>
          <w:rFonts w:ascii="Arial" w:hAnsi="Arial" w:cs="Arial"/>
          <w:sz w:val="24"/>
          <w:szCs w:val="24"/>
        </w:rPr>
      </w:pPr>
    </w:p>
    <w:p w:rsidR="00AC7AA6" w:rsidRDefault="00AC7AA6" w:rsidP="00521147">
      <w:pPr>
        <w:spacing w:before="240"/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Descrizione dell’attività svolta</w:t>
      </w:r>
      <w:r w:rsidR="005211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Tempi e modi dello svolgimento, studenti partecipanti</w:t>
      </w:r>
      <w:r w:rsidR="005211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Pr="00521147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Gradimento degli studenti</w:t>
      </w:r>
      <w:r w:rsidR="005211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 w:rsidR="00521147">
        <w:rPr>
          <w:rFonts w:ascii="Arial" w:hAnsi="Arial" w:cs="Arial"/>
          <w:sz w:val="24"/>
          <w:szCs w:val="24"/>
          <w:u w:val="single"/>
        </w:rPr>
        <w:tab/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Raggiungimento degli obiettivi</w:t>
      </w:r>
      <w:r w:rsidR="005211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Opportunità di ripetere l’esperienza</w:t>
      </w:r>
      <w:r w:rsidR="005211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Incidenza sul livello complessivo di preparazione degli studenti</w:t>
      </w:r>
      <w:r w:rsidR="005211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Altre osservazioni</w:t>
      </w:r>
      <w:r w:rsidR="005211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________________________________________________________.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</w:p>
    <w:p w:rsidR="00AC7AA6" w:rsidRDefault="00AC7AA6" w:rsidP="00AC7AA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Faenza, 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AC7AA6" w:rsidRDefault="00AC7AA6" w:rsidP="00AC7AA6">
      <w:pPr>
        <w:tabs>
          <w:tab w:val="left" w:pos="851"/>
          <w:tab w:val="center" w:pos="7938"/>
        </w:tabs>
        <w:ind w:right="57"/>
        <w:jc w:val="both"/>
        <w:rPr>
          <w:rFonts w:ascii="Arial" w:hAnsi="Arial" w:cs="Arial"/>
          <w:sz w:val="24"/>
          <w:szCs w:val="24"/>
        </w:rPr>
      </w:pPr>
    </w:p>
    <w:p w:rsidR="00AC7AA6" w:rsidRDefault="00AC7AA6" w:rsidP="00AC7AA6">
      <w:pPr>
        <w:tabs>
          <w:tab w:val="left" w:pos="851"/>
          <w:tab w:val="center" w:pos="7938"/>
        </w:tabs>
        <w:ind w:righ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C7AA6" w:rsidRDefault="00AC7AA6" w:rsidP="00AC7AA6"/>
    <w:p w:rsidR="00AC7AA6" w:rsidRDefault="00AC7AA6" w:rsidP="00AC7AA6"/>
    <w:p w:rsidR="00FC6853" w:rsidRDefault="00FC6853"/>
    <w:sectPr w:rsidR="00FC685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47" w:rsidRDefault="00521147" w:rsidP="00521147">
      <w:pPr>
        <w:spacing w:after="0" w:line="240" w:lineRule="auto"/>
      </w:pPr>
      <w:r>
        <w:separator/>
      </w:r>
    </w:p>
  </w:endnote>
  <w:endnote w:type="continuationSeparator" w:id="0">
    <w:p w:rsidR="00521147" w:rsidRDefault="00521147" w:rsidP="0052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292087"/>
      <w:docPartObj>
        <w:docPartGallery w:val="Page Numbers (Bottom of Page)"/>
        <w:docPartUnique/>
      </w:docPartObj>
    </w:sdtPr>
    <w:sdtEndPr/>
    <w:sdtContent>
      <w:p w:rsidR="00521147" w:rsidRDefault="0052114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E4">
          <w:rPr>
            <w:noProof/>
          </w:rPr>
          <w:t>2</w:t>
        </w:r>
        <w:r>
          <w:fldChar w:fldCharType="end"/>
        </w:r>
      </w:p>
    </w:sdtContent>
  </w:sdt>
  <w:p w:rsidR="00521147" w:rsidRDefault="005211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47" w:rsidRDefault="00521147" w:rsidP="00521147">
      <w:pPr>
        <w:spacing w:after="0" w:line="240" w:lineRule="auto"/>
      </w:pPr>
      <w:r>
        <w:separator/>
      </w:r>
    </w:p>
  </w:footnote>
  <w:footnote w:type="continuationSeparator" w:id="0">
    <w:p w:rsidR="00521147" w:rsidRDefault="00521147" w:rsidP="00521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A6"/>
    <w:rsid w:val="0010096C"/>
    <w:rsid w:val="00225DA6"/>
    <w:rsid w:val="00270FC6"/>
    <w:rsid w:val="002D1E04"/>
    <w:rsid w:val="00443CE4"/>
    <w:rsid w:val="00477222"/>
    <w:rsid w:val="00521147"/>
    <w:rsid w:val="005224DF"/>
    <w:rsid w:val="005F4363"/>
    <w:rsid w:val="006D7A49"/>
    <w:rsid w:val="009E01A6"/>
    <w:rsid w:val="00AC7AA6"/>
    <w:rsid w:val="00AE4EF2"/>
    <w:rsid w:val="00D97308"/>
    <w:rsid w:val="00E40CFF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67F9D-401C-44F8-AFF2-6E64934C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AA6"/>
    <w:pPr>
      <w:spacing w:after="200" w:line="276" w:lineRule="auto"/>
    </w:pPr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C7AA6"/>
    <w:rPr>
      <w:color w:val="0000FF"/>
      <w:u w:val="single"/>
    </w:rPr>
  </w:style>
  <w:style w:type="paragraph" w:customStyle="1" w:styleId="TxBrc1">
    <w:name w:val="TxBr_c1"/>
    <w:basedOn w:val="Normale"/>
    <w:rsid w:val="00AC7AA6"/>
    <w:pPr>
      <w:widowControl w:val="0"/>
      <w:spacing w:after="0" w:line="240" w:lineRule="atLeast"/>
      <w:jc w:val="center"/>
    </w:pPr>
    <w:rPr>
      <w:rFonts w:ascii="Times New Roman" w:eastAsia="SimSun" w:hAnsi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C7AA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AC7A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1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147"/>
    <w:rPr>
      <w:rFonts w:ascii="Calibri" w:eastAsia="Calibri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Berdondini</dc:creator>
  <cp:keywords/>
  <dc:description/>
  <cp:lastModifiedBy>Claudia</cp:lastModifiedBy>
  <cp:revision>2</cp:revision>
  <dcterms:created xsi:type="dcterms:W3CDTF">2023-10-09T07:41:00Z</dcterms:created>
  <dcterms:modified xsi:type="dcterms:W3CDTF">2023-10-09T07:41:00Z</dcterms:modified>
</cp:coreProperties>
</file>